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A06"/>
    <w:rsid w:val="000975FC"/>
    <w:rsid w:val="001A5ED6"/>
    <w:rsid w:val="002C7D13"/>
    <w:rsid w:val="00376A7C"/>
    <w:rsid w:val="00443973"/>
    <w:rsid w:val="00507DF2"/>
    <w:rsid w:val="006D59E6"/>
    <w:rsid w:val="0072415F"/>
    <w:rsid w:val="00790152"/>
    <w:rsid w:val="00910A06"/>
    <w:rsid w:val="00CA39AF"/>
    <w:rsid w:val="00E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60C8"/>
  <w15:chartTrackingRefBased/>
  <w15:docId w15:val="{B216ABF1-6115-064D-AA0E-640D34DF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D8B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910A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0A0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910A06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72415F"/>
    <w:rPr>
      <w:b/>
      <w:bCs/>
    </w:rPr>
  </w:style>
  <w:style w:type="character" w:customStyle="1" w:styleId="apple-converted-space">
    <w:name w:val="apple-converted-space"/>
    <w:basedOn w:val="Policepardfaut"/>
    <w:rsid w:val="00097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4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220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899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4414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1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9715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0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4727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88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4449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6725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8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4163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4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2841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3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512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9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0378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67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7489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829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015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499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2611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7047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8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381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02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692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6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1101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338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800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1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3087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86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76160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9678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6430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9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4177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7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37358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5709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360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12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3015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0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004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865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691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97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1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08969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4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7006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1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59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48721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350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8388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79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5344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00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5007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935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0735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7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33530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6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9065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09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1119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9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690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04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0240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9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0903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6879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8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76410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08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049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1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570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045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2511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18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06610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127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4469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7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8792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023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8285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27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019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35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7592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3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7689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880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6798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908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7527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9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2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7530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814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31814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69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10876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4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75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088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0945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599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5923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3371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5735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833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325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622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217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302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1049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193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51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67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1206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40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850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31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5294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2996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496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6837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70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2108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3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6785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75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62069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47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4755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58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3454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302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4072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68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5799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72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8353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9126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98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35843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9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6447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5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4578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2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3922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444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6523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9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415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900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5131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668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9169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2323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7304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9693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7977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6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6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9345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247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435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1141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p.voglimacci@amm-marseille.com</dc:creator>
  <cp:keywords/>
  <dc:description/>
  <cp:lastModifiedBy>p.voglimacci@amm-marseille.com</cp:lastModifiedBy>
  <cp:revision>5</cp:revision>
  <dcterms:created xsi:type="dcterms:W3CDTF">2020-08-04T08:07:00Z</dcterms:created>
  <dcterms:modified xsi:type="dcterms:W3CDTF">2020-08-11T07:53:00Z</dcterms:modified>
</cp:coreProperties>
</file>